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9496" w14:textId="4A5B59CC" w:rsidR="00F44ED5" w:rsidRDefault="00F44ED5" w:rsidP="008B681E">
      <w:pPr>
        <w:jc w:val="center"/>
        <w:rPr>
          <w:b/>
          <w:bCs/>
          <w:u w:val="single"/>
        </w:rPr>
      </w:pPr>
      <w:r w:rsidRPr="00F44ED5">
        <w:rPr>
          <w:b/>
          <w:bCs/>
          <w:u w:val="single"/>
        </w:rPr>
        <w:t xml:space="preserve">Чек-лист для определения </w:t>
      </w:r>
      <w:r w:rsidR="000C0E76">
        <w:rPr>
          <w:b/>
          <w:bCs/>
          <w:u w:val="single"/>
        </w:rPr>
        <w:t>темперамента</w:t>
      </w:r>
    </w:p>
    <w:p w14:paraId="2D90C958" w14:textId="77777777" w:rsidR="008B681E" w:rsidRPr="00F44ED5" w:rsidRDefault="008B681E" w:rsidP="008B681E">
      <w:pPr>
        <w:jc w:val="center"/>
        <w:rPr>
          <w:b/>
          <w:bCs/>
          <w:u w:val="single"/>
        </w:rPr>
      </w:pPr>
    </w:p>
    <w:p w14:paraId="1A4ED45D" w14:textId="576CE1BF" w:rsidR="00367B1D" w:rsidRDefault="000C0E76" w:rsidP="00367B1D">
      <w:pPr>
        <w:spacing w:after="0"/>
      </w:pPr>
      <w:r w:rsidRPr="000C0E76">
        <w:rPr>
          <w:b/>
          <w:bCs/>
        </w:rPr>
        <w:t xml:space="preserve">Меланхолики </w:t>
      </w:r>
      <w:r w:rsidRPr="000C0E76">
        <w:t xml:space="preserve">слабые </w:t>
      </w:r>
    </w:p>
    <w:p w14:paraId="1850C34E" w14:textId="0A8494E7" w:rsidR="000C0E76" w:rsidRPr="000C0E76" w:rsidRDefault="000C0E76" w:rsidP="00367B1D">
      <w:pPr>
        <w:spacing w:after="0"/>
      </w:pPr>
      <w:r w:rsidRPr="000C0E76">
        <w:t>у них малоактивный тип нервной системы</w:t>
      </w:r>
    </w:p>
    <w:p w14:paraId="7F9EBD6B" w14:textId="1B512B5A" w:rsidR="00367B1D" w:rsidRDefault="000C0E76" w:rsidP="00367B1D">
      <w:pPr>
        <w:spacing w:after="0"/>
      </w:pPr>
      <w:r w:rsidRPr="000C0E76">
        <w:t xml:space="preserve">Чувствительные </w:t>
      </w:r>
    </w:p>
    <w:p w14:paraId="2E1FDD93" w14:textId="4B3C1C23" w:rsidR="00367B1D" w:rsidRDefault="000C0E76" w:rsidP="00367B1D">
      <w:pPr>
        <w:spacing w:after="0"/>
      </w:pPr>
      <w:r w:rsidRPr="000C0E76">
        <w:t>сердечные</w:t>
      </w:r>
    </w:p>
    <w:p w14:paraId="450A760C" w14:textId="5C1059FB" w:rsidR="00367B1D" w:rsidRDefault="000C0E76" w:rsidP="00367B1D">
      <w:pPr>
        <w:spacing w:after="0"/>
      </w:pPr>
      <w:r w:rsidRPr="000C0E76">
        <w:t xml:space="preserve">восприимчивые </w:t>
      </w:r>
    </w:p>
    <w:p w14:paraId="5E28D677" w14:textId="7A58E844" w:rsidR="00643F6F" w:rsidRDefault="000C0E76" w:rsidP="00367B1D">
      <w:pPr>
        <w:spacing w:after="0"/>
      </w:pPr>
      <w:r w:rsidRPr="000C0E76">
        <w:t>исполнительные</w:t>
      </w:r>
    </w:p>
    <w:p w14:paraId="15A43B97" w14:textId="0ADD6361" w:rsidR="00367B1D" w:rsidRDefault="00AC5CE5" w:rsidP="00367B1D">
      <w:pPr>
        <w:spacing w:after="0"/>
      </w:pPr>
      <w:r>
        <w:t>р</w:t>
      </w:r>
      <w:r w:rsidR="000C0E76" w:rsidRPr="000C0E76">
        <w:t>анимы</w:t>
      </w:r>
      <w:r>
        <w:t>е</w:t>
      </w:r>
      <w:r w:rsidR="000C0E76" w:rsidRPr="000C0E76">
        <w:t xml:space="preserve"> </w:t>
      </w:r>
    </w:p>
    <w:p w14:paraId="770B0F81" w14:textId="30591C71" w:rsidR="00367B1D" w:rsidRDefault="000C0E76" w:rsidP="00367B1D">
      <w:pPr>
        <w:spacing w:after="0"/>
      </w:pPr>
      <w:r w:rsidRPr="000C0E76">
        <w:t xml:space="preserve">мнительные </w:t>
      </w:r>
    </w:p>
    <w:p w14:paraId="16AC54A6" w14:textId="65A4E407" w:rsidR="00367B1D" w:rsidRDefault="000C0E76" w:rsidP="00367B1D">
      <w:pPr>
        <w:spacing w:after="0"/>
      </w:pPr>
      <w:r w:rsidRPr="000C0E76">
        <w:t xml:space="preserve">замкнутые </w:t>
      </w:r>
    </w:p>
    <w:p w14:paraId="42FFF6C5" w14:textId="01CCDD9A" w:rsidR="00367B1D" w:rsidRDefault="000C0E76" w:rsidP="00367B1D">
      <w:pPr>
        <w:spacing w:after="0"/>
      </w:pPr>
      <w:r w:rsidRPr="000C0E76">
        <w:t xml:space="preserve">застенчивые </w:t>
      </w:r>
    </w:p>
    <w:p w14:paraId="63087B3E" w14:textId="2B5E167E" w:rsidR="00367B1D" w:rsidRDefault="000C0E76" w:rsidP="00367B1D">
      <w:pPr>
        <w:spacing w:after="0"/>
      </w:pPr>
      <w:r w:rsidRPr="000C0E76">
        <w:t xml:space="preserve">медлительные в работе </w:t>
      </w:r>
    </w:p>
    <w:p w14:paraId="032CAEFF" w14:textId="26751683" w:rsidR="000C0E76" w:rsidRDefault="000C0E76" w:rsidP="00367B1D">
      <w:pPr>
        <w:spacing w:after="0"/>
      </w:pPr>
      <w:r w:rsidRPr="000C0E76">
        <w:t>неуверенные</w:t>
      </w:r>
    </w:p>
    <w:p w14:paraId="74ED602D" w14:textId="1C478D88" w:rsidR="00367B1D" w:rsidRDefault="008B681E" w:rsidP="00367B1D">
      <w:pPr>
        <w:spacing w:after="0"/>
      </w:pPr>
      <w:r>
        <w:t>_______________________________________________________________________________________________</w:t>
      </w:r>
    </w:p>
    <w:p w14:paraId="5A2E8C53" w14:textId="6F0CFA87" w:rsidR="00367B1D" w:rsidRDefault="000C0E76" w:rsidP="00367B1D">
      <w:pPr>
        <w:spacing w:after="0"/>
      </w:pPr>
      <w:r w:rsidRPr="000C0E76">
        <w:rPr>
          <w:b/>
          <w:bCs/>
        </w:rPr>
        <w:t xml:space="preserve">Флегматики </w:t>
      </w:r>
      <w:r w:rsidRPr="000C0E76">
        <w:t>инертные</w:t>
      </w:r>
    </w:p>
    <w:p w14:paraId="5445B143" w14:textId="00C4A0C7" w:rsidR="00367B1D" w:rsidRDefault="000C0E76" w:rsidP="00367B1D">
      <w:pPr>
        <w:spacing w:after="0"/>
      </w:pPr>
      <w:r w:rsidRPr="000C0E76">
        <w:t xml:space="preserve">спокойные </w:t>
      </w:r>
    </w:p>
    <w:p w14:paraId="259174DD" w14:textId="77777777" w:rsidR="00367B1D" w:rsidRDefault="000C0E76" w:rsidP="00367B1D">
      <w:pPr>
        <w:spacing w:after="0"/>
      </w:pPr>
      <w:r w:rsidRPr="000C0E76">
        <w:t xml:space="preserve">сильные  </w:t>
      </w:r>
    </w:p>
    <w:p w14:paraId="7E0FC009" w14:textId="09087C33" w:rsidR="000C0E76" w:rsidRPr="000C0E76" w:rsidRDefault="000C0E76" w:rsidP="00367B1D">
      <w:pPr>
        <w:spacing w:after="0"/>
        <w:rPr>
          <w:b/>
          <w:bCs/>
        </w:rPr>
      </w:pPr>
      <w:r w:rsidRPr="000C0E76">
        <w:t>это уравновешенный тип нервной системы.</w:t>
      </w:r>
    </w:p>
    <w:p w14:paraId="070A753F" w14:textId="306200F8" w:rsidR="00367B1D" w:rsidRDefault="00AC5CE5" w:rsidP="00367B1D">
      <w:pPr>
        <w:spacing w:after="0"/>
      </w:pPr>
      <w:r>
        <w:t>о</w:t>
      </w:r>
      <w:r w:rsidR="000C0E76" w:rsidRPr="000C0E76">
        <w:t>бщител</w:t>
      </w:r>
      <w:r>
        <w:t>ьные</w:t>
      </w:r>
      <w:r w:rsidR="000C0E76" w:rsidRPr="000C0E76">
        <w:t xml:space="preserve">  </w:t>
      </w:r>
    </w:p>
    <w:p w14:paraId="45F513E1" w14:textId="69EE8F64" w:rsidR="00367B1D" w:rsidRDefault="000C0E76" w:rsidP="00367B1D">
      <w:pPr>
        <w:spacing w:after="0"/>
      </w:pPr>
      <w:r w:rsidRPr="000C0E76">
        <w:t>не обидчивы</w:t>
      </w:r>
      <w:r w:rsidR="00AC5CE5">
        <w:t>е</w:t>
      </w:r>
    </w:p>
    <w:p w14:paraId="07DA7992" w14:textId="14A6F358" w:rsidR="00367B1D" w:rsidRDefault="000C0E76" w:rsidP="00367B1D">
      <w:pPr>
        <w:spacing w:after="0"/>
      </w:pPr>
      <w:r w:rsidRPr="000C0E76">
        <w:t>спокойны</w:t>
      </w:r>
      <w:r w:rsidR="00AC5CE5">
        <w:t>е</w:t>
      </w:r>
      <w:r w:rsidRPr="000C0E76">
        <w:t xml:space="preserve"> в отношениях  </w:t>
      </w:r>
    </w:p>
    <w:p w14:paraId="3004F744" w14:textId="7EC02194" w:rsidR="000C0E76" w:rsidRPr="000C0E76" w:rsidRDefault="000C0E76" w:rsidP="00367B1D">
      <w:pPr>
        <w:spacing w:after="0"/>
      </w:pPr>
      <w:r w:rsidRPr="000C0E76">
        <w:t>настойчивы</w:t>
      </w:r>
      <w:r w:rsidR="00AC5CE5">
        <w:t>е</w:t>
      </w:r>
    </w:p>
    <w:p w14:paraId="52EB7CA1" w14:textId="6DFD376F" w:rsidR="00367B1D" w:rsidRDefault="00AC5CE5" w:rsidP="00367B1D">
      <w:pPr>
        <w:spacing w:after="0"/>
      </w:pPr>
      <w:r>
        <w:t>и</w:t>
      </w:r>
      <w:r w:rsidR="000C0E76" w:rsidRPr="000C0E76">
        <w:t>нертны</w:t>
      </w:r>
      <w:r>
        <w:t>е</w:t>
      </w:r>
      <w:r w:rsidR="000C0E76" w:rsidRPr="000C0E76">
        <w:t xml:space="preserve"> </w:t>
      </w:r>
    </w:p>
    <w:p w14:paraId="562B81DB" w14:textId="2586F178" w:rsidR="00367B1D" w:rsidRDefault="000C0E76" w:rsidP="00367B1D">
      <w:pPr>
        <w:spacing w:after="0"/>
      </w:pPr>
      <w:r w:rsidRPr="000C0E76">
        <w:t>малоподвижны</w:t>
      </w:r>
      <w:r w:rsidR="00AC5CE5">
        <w:t>е</w:t>
      </w:r>
    </w:p>
    <w:p w14:paraId="38BE50FC" w14:textId="08E06675" w:rsidR="00125A80" w:rsidRDefault="000C0E76" w:rsidP="00367B1D">
      <w:pPr>
        <w:spacing w:after="0"/>
      </w:pPr>
      <w:r w:rsidRPr="000C0E76">
        <w:t>ему необходимо врем</w:t>
      </w:r>
      <w:r w:rsidR="00367B1D">
        <w:t>ени</w:t>
      </w:r>
      <w:r w:rsidRPr="000C0E76">
        <w:t xml:space="preserve"> для того</w:t>
      </w:r>
      <w:r w:rsidR="00367B1D">
        <w:t xml:space="preserve">, </w:t>
      </w:r>
      <w:r w:rsidRPr="000C0E76">
        <w:t>чтобы сфокусировать внимание.</w:t>
      </w:r>
    </w:p>
    <w:p w14:paraId="23C743FD" w14:textId="7D0C5481" w:rsidR="00367B1D" w:rsidRDefault="008B681E" w:rsidP="00367B1D">
      <w:pPr>
        <w:spacing w:after="0"/>
      </w:pPr>
      <w:r>
        <w:t>_______________________________________________________________________________________________</w:t>
      </w:r>
    </w:p>
    <w:p w14:paraId="0B5A9A0C" w14:textId="397E65A8" w:rsidR="00367B1D" w:rsidRPr="00AC5CE5" w:rsidRDefault="000C0E76" w:rsidP="00367B1D">
      <w:pPr>
        <w:spacing w:after="0"/>
        <w:rPr>
          <w:b/>
          <w:bCs/>
        </w:rPr>
      </w:pPr>
      <w:r w:rsidRPr="000C0E76">
        <w:rPr>
          <w:b/>
          <w:bCs/>
        </w:rPr>
        <w:t xml:space="preserve">Холерики </w:t>
      </w:r>
      <w:r w:rsidRPr="000C0E76">
        <w:t xml:space="preserve">неуравновешенные </w:t>
      </w:r>
    </w:p>
    <w:p w14:paraId="251D7019" w14:textId="77777777" w:rsidR="00367B1D" w:rsidRDefault="000C0E76" w:rsidP="00367B1D">
      <w:pPr>
        <w:spacing w:after="0"/>
      </w:pPr>
      <w:r w:rsidRPr="000C0E76">
        <w:t xml:space="preserve">безудержные  </w:t>
      </w:r>
    </w:p>
    <w:p w14:paraId="447C38D1" w14:textId="2B4DE8B5" w:rsidR="00367B1D" w:rsidRDefault="000C0E76" w:rsidP="00367B1D">
      <w:pPr>
        <w:spacing w:after="0"/>
      </w:pPr>
      <w:r w:rsidRPr="000C0E76">
        <w:t xml:space="preserve">подвижные </w:t>
      </w:r>
    </w:p>
    <w:p w14:paraId="66E53A2C" w14:textId="0EF2F0B7" w:rsidR="006D751C" w:rsidRDefault="006D751C" w:rsidP="00367B1D">
      <w:pPr>
        <w:spacing w:after="0"/>
      </w:pPr>
      <w:r>
        <w:t>эмоциональные</w:t>
      </w:r>
    </w:p>
    <w:p w14:paraId="3F36EC4F" w14:textId="0A59FE53" w:rsidR="000C0E76" w:rsidRPr="000C0E76" w:rsidRDefault="00367B1D" w:rsidP="00367B1D">
      <w:pPr>
        <w:spacing w:after="0"/>
      </w:pPr>
      <w:r>
        <w:t>у них</w:t>
      </w:r>
      <w:r w:rsidR="000C0E76" w:rsidRPr="000C0E76">
        <w:t xml:space="preserve"> сильн</w:t>
      </w:r>
      <w:r w:rsidR="00AC5CE5">
        <w:t>ый</w:t>
      </w:r>
      <w:r w:rsidR="000C0E76" w:rsidRPr="000C0E76">
        <w:t xml:space="preserve"> тип нервной системы</w:t>
      </w:r>
    </w:p>
    <w:p w14:paraId="48BCEB4A" w14:textId="1F8D9E81" w:rsidR="00367B1D" w:rsidRDefault="00AC5CE5" w:rsidP="00367B1D">
      <w:pPr>
        <w:spacing w:after="0"/>
      </w:pPr>
      <w:r>
        <w:t>а</w:t>
      </w:r>
      <w:r w:rsidR="000C0E76" w:rsidRPr="000C0E76">
        <w:t>ктив</w:t>
      </w:r>
      <w:r>
        <w:t>ны</w:t>
      </w:r>
      <w:r w:rsidR="000C0E76" w:rsidRPr="000C0E76">
        <w:t xml:space="preserve"> </w:t>
      </w:r>
    </w:p>
    <w:p w14:paraId="6B87BB4A" w14:textId="62679C2F" w:rsidR="00367B1D" w:rsidRDefault="000C0E76" w:rsidP="00367B1D">
      <w:pPr>
        <w:spacing w:after="0"/>
      </w:pPr>
      <w:r w:rsidRPr="000C0E76">
        <w:t>энергичн</w:t>
      </w:r>
      <w:r w:rsidR="00AC5CE5">
        <w:t>ы</w:t>
      </w:r>
    </w:p>
    <w:p w14:paraId="64B2434B" w14:textId="65486B3C" w:rsidR="00367B1D" w:rsidRDefault="000C0E76" w:rsidP="00367B1D">
      <w:pPr>
        <w:spacing w:after="0"/>
      </w:pPr>
      <w:r w:rsidRPr="000C0E76">
        <w:t>общител</w:t>
      </w:r>
      <w:r w:rsidR="00AC5CE5">
        <w:t>ьны</w:t>
      </w:r>
      <w:r w:rsidRPr="000C0E76">
        <w:t xml:space="preserve">  </w:t>
      </w:r>
    </w:p>
    <w:p w14:paraId="2F8A23E0" w14:textId="3F7EEFCE" w:rsidR="00367B1D" w:rsidRDefault="000C0E76" w:rsidP="00367B1D">
      <w:pPr>
        <w:spacing w:after="0"/>
      </w:pPr>
      <w:r w:rsidRPr="000C0E76">
        <w:t>решител</w:t>
      </w:r>
      <w:r w:rsidR="00AC5CE5">
        <w:t>ьны</w:t>
      </w:r>
    </w:p>
    <w:p w14:paraId="2870F233" w14:textId="3F99CCFE" w:rsidR="000C0E76" w:rsidRPr="000C0E76" w:rsidRDefault="00AC5CE5" w:rsidP="00367B1D">
      <w:pPr>
        <w:spacing w:after="0"/>
      </w:pPr>
      <w:r>
        <w:t xml:space="preserve">у них </w:t>
      </w:r>
      <w:r w:rsidR="000C0E76" w:rsidRPr="000C0E76">
        <w:t>убедительная речь</w:t>
      </w:r>
    </w:p>
    <w:p w14:paraId="48910723" w14:textId="649AB87C" w:rsidR="00367B1D" w:rsidRDefault="000C0E76" w:rsidP="00367B1D">
      <w:pPr>
        <w:spacing w:after="0"/>
      </w:pPr>
      <w:r w:rsidRPr="000C0E76">
        <w:t>Циклич</w:t>
      </w:r>
      <w:r w:rsidR="00AC5CE5">
        <w:t>ны</w:t>
      </w:r>
      <w:r w:rsidRPr="000C0E76">
        <w:t xml:space="preserve"> в делах и переживаниях </w:t>
      </w:r>
    </w:p>
    <w:p w14:paraId="68117071" w14:textId="6196ADFA" w:rsidR="00367B1D" w:rsidRDefault="000C0E76" w:rsidP="00367B1D">
      <w:pPr>
        <w:spacing w:after="0"/>
      </w:pPr>
      <w:r w:rsidRPr="000C0E76">
        <w:t>вспыльчив</w:t>
      </w:r>
      <w:r w:rsidR="00AC5CE5">
        <w:t>ы</w:t>
      </w:r>
      <w:r w:rsidRPr="000C0E76">
        <w:t xml:space="preserve"> </w:t>
      </w:r>
    </w:p>
    <w:p w14:paraId="6B30CD42" w14:textId="125D42EB" w:rsidR="006A302E" w:rsidRDefault="000C0E76" w:rsidP="00367B1D">
      <w:pPr>
        <w:spacing w:after="0"/>
      </w:pPr>
      <w:r w:rsidRPr="000C0E76">
        <w:t>неустойчив</w:t>
      </w:r>
      <w:r w:rsidR="00AC5CE5">
        <w:t>ы</w:t>
      </w:r>
      <w:r w:rsidRPr="000C0E76">
        <w:t xml:space="preserve"> в поведении.</w:t>
      </w:r>
    </w:p>
    <w:p w14:paraId="70E5B547" w14:textId="6BCD6B0C" w:rsidR="00367B1D" w:rsidRDefault="008B681E" w:rsidP="00367B1D">
      <w:pPr>
        <w:spacing w:after="0"/>
      </w:pPr>
      <w:r>
        <w:t>_______________________________________________________________________________________________</w:t>
      </w:r>
    </w:p>
    <w:p w14:paraId="00455826" w14:textId="42908BB8" w:rsidR="00367B1D" w:rsidRPr="00AC5CE5" w:rsidRDefault="000C0E76" w:rsidP="00367B1D">
      <w:pPr>
        <w:spacing w:after="0"/>
        <w:rPr>
          <w:b/>
          <w:bCs/>
        </w:rPr>
      </w:pPr>
      <w:r w:rsidRPr="000C0E76">
        <w:rPr>
          <w:b/>
          <w:bCs/>
        </w:rPr>
        <w:t xml:space="preserve">Сангвиники – </w:t>
      </w:r>
      <w:r w:rsidRPr="000C0E76">
        <w:t>подвижные</w:t>
      </w:r>
      <w:r w:rsidR="00AC5CE5">
        <w:t>,</w:t>
      </w:r>
      <w:r w:rsidRPr="000C0E76">
        <w:t xml:space="preserve"> живые </w:t>
      </w:r>
    </w:p>
    <w:p w14:paraId="3C2E64D5" w14:textId="301D4FF5" w:rsidR="00367B1D" w:rsidRDefault="000C0E76" w:rsidP="00367B1D">
      <w:pPr>
        <w:spacing w:after="0"/>
      </w:pPr>
      <w:r w:rsidRPr="000C0E76">
        <w:t>с уравновешенным типом нервной системы</w:t>
      </w:r>
    </w:p>
    <w:p w14:paraId="382E352D" w14:textId="77777777" w:rsidR="00367B1D" w:rsidRDefault="000C0E76" w:rsidP="00367B1D">
      <w:pPr>
        <w:spacing w:after="0"/>
      </w:pPr>
      <w:r w:rsidRPr="000C0E76">
        <w:t xml:space="preserve">легки на подъем и переносят новое, </w:t>
      </w:r>
    </w:p>
    <w:p w14:paraId="1E365798" w14:textId="2A5BBBA9" w:rsidR="00367B1D" w:rsidRDefault="000C0E76" w:rsidP="00367B1D">
      <w:pPr>
        <w:spacing w:after="0"/>
      </w:pPr>
      <w:r w:rsidRPr="000C0E76">
        <w:t xml:space="preserve">общительные </w:t>
      </w:r>
    </w:p>
    <w:p w14:paraId="7E423A58" w14:textId="1E9DCAAD" w:rsidR="00367B1D" w:rsidRDefault="000C0E76" w:rsidP="00367B1D">
      <w:pPr>
        <w:spacing w:after="0"/>
      </w:pPr>
      <w:r w:rsidRPr="000C0E76">
        <w:t xml:space="preserve">радостные </w:t>
      </w:r>
    </w:p>
    <w:p w14:paraId="32FB0E40" w14:textId="267509E5" w:rsidR="000C0E76" w:rsidRPr="000C0E76" w:rsidRDefault="000C0E76" w:rsidP="00367B1D">
      <w:pPr>
        <w:spacing w:after="0"/>
      </w:pPr>
      <w:r w:rsidRPr="000C0E76">
        <w:t xml:space="preserve">добрые </w:t>
      </w:r>
    </w:p>
    <w:p w14:paraId="57CF1E6C" w14:textId="79B3492C" w:rsidR="00367B1D" w:rsidRDefault="00AC5CE5" w:rsidP="00367B1D">
      <w:pPr>
        <w:spacing w:after="0"/>
      </w:pPr>
      <w:r>
        <w:t>о</w:t>
      </w:r>
      <w:r w:rsidR="000C0E76" w:rsidRPr="000C0E76">
        <w:t>днообразны</w:t>
      </w:r>
      <w:r>
        <w:t>е</w:t>
      </w:r>
      <w:r w:rsidR="000C0E76" w:rsidRPr="000C0E76">
        <w:t xml:space="preserve"> </w:t>
      </w:r>
    </w:p>
    <w:p w14:paraId="003DC303" w14:textId="5343872B" w:rsidR="00367B1D" w:rsidRDefault="000C0E76" w:rsidP="00367B1D">
      <w:pPr>
        <w:spacing w:after="0"/>
      </w:pPr>
      <w:r w:rsidRPr="000C0E76">
        <w:t>склон</w:t>
      </w:r>
      <w:r w:rsidR="00AC5CE5">
        <w:t>ные</w:t>
      </w:r>
      <w:r w:rsidRPr="000C0E76">
        <w:t xml:space="preserve"> к самоуглублению </w:t>
      </w:r>
    </w:p>
    <w:p w14:paraId="26229675" w14:textId="6BBBC9CE" w:rsidR="00367B1D" w:rsidRDefault="000C0E76" w:rsidP="00367B1D">
      <w:pPr>
        <w:spacing w:after="0"/>
      </w:pPr>
      <w:r w:rsidRPr="000C0E76">
        <w:t>рез</w:t>
      </w:r>
      <w:r w:rsidR="00AC5CE5">
        <w:t>кие</w:t>
      </w:r>
    </w:p>
    <w:p w14:paraId="2EDA6F20" w14:textId="28DADFD6" w:rsidR="00367B1D" w:rsidRDefault="00367B1D" w:rsidP="00367B1D">
      <w:pPr>
        <w:spacing w:after="0"/>
      </w:pPr>
      <w:r>
        <w:t>н</w:t>
      </w:r>
      <w:r w:rsidR="000C0E76" w:rsidRPr="000C0E76">
        <w:t>е усидчив</w:t>
      </w:r>
      <w:r w:rsidR="00AC5CE5">
        <w:t>ые</w:t>
      </w:r>
      <w:r w:rsidR="000C0E76" w:rsidRPr="000C0E76">
        <w:t xml:space="preserve">  </w:t>
      </w:r>
    </w:p>
    <w:p w14:paraId="78F28164" w14:textId="5DE78E5A" w:rsidR="006A302E" w:rsidRPr="000C0E76" w:rsidRDefault="000C0E76" w:rsidP="00367B1D">
      <w:pPr>
        <w:spacing w:after="0"/>
      </w:pPr>
      <w:r w:rsidRPr="000C0E76">
        <w:t>не настойчив</w:t>
      </w:r>
      <w:r w:rsidR="00AC5CE5">
        <w:t>ые</w:t>
      </w:r>
    </w:p>
    <w:sectPr w:rsidR="006A302E" w:rsidRPr="000C0E76" w:rsidSect="008B681E">
      <w:pgSz w:w="11906" w:h="16838"/>
      <w:pgMar w:top="720" w:right="720" w:bottom="720" w:left="72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DC"/>
    <w:rsid w:val="000C0E76"/>
    <w:rsid w:val="00125A80"/>
    <w:rsid w:val="00177F62"/>
    <w:rsid w:val="00367B1D"/>
    <w:rsid w:val="00643F6F"/>
    <w:rsid w:val="006A302E"/>
    <w:rsid w:val="006D751C"/>
    <w:rsid w:val="006E3E42"/>
    <w:rsid w:val="00703FBD"/>
    <w:rsid w:val="007E22DC"/>
    <w:rsid w:val="008B4010"/>
    <w:rsid w:val="008B681E"/>
    <w:rsid w:val="00AC5CE5"/>
    <w:rsid w:val="00F4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2060"/>
  <w15:chartTrackingRefBased/>
  <w15:docId w15:val="{798D7F1E-5468-49BA-A2B9-85C1DC05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2021-11-24T14:45:00Z</dcterms:created>
  <dcterms:modified xsi:type="dcterms:W3CDTF">2021-11-24T14:52:00Z</dcterms:modified>
</cp:coreProperties>
</file>